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F31" w:rsidRDefault="00011AD1">
      <w:r>
        <w:rPr>
          <w:noProof/>
        </w:rPr>
        <w:drawing>
          <wp:inline distT="0" distB="0" distL="0" distR="0">
            <wp:extent cx="2497455" cy="3745230"/>
            <wp:effectExtent l="0" t="0" r="0" b="7620"/>
            <wp:docPr id="1" name="Picture 1" descr="Image result for Chrissie F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hrissie Fi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97455" cy="3745230"/>
                    </a:xfrm>
                    <a:prstGeom prst="rect">
                      <a:avLst/>
                    </a:prstGeom>
                    <a:noFill/>
                    <a:ln>
                      <a:noFill/>
                    </a:ln>
                  </pic:spPr>
                </pic:pic>
              </a:graphicData>
            </a:graphic>
          </wp:inline>
        </w:drawing>
      </w:r>
    </w:p>
    <w:p w:rsidR="00600F48" w:rsidRDefault="00600F48"/>
    <w:p w:rsidR="00600F48" w:rsidRDefault="00011AD1">
      <w:pPr>
        <w:rPr>
          <w:noProof/>
        </w:rPr>
      </w:pPr>
      <w:r>
        <w:t>-I would</w:t>
      </w:r>
      <w:r w:rsidR="00CD65C1">
        <w:t xml:space="preserve"> choose this actress to portray Ana due to her youthful and strikingly focused appearance. </w:t>
      </w:r>
      <w:r w:rsidR="00600F48">
        <w:t>Her figure is far from fat but she is not extremely petite either. She is full figured and as a result would match her character’s description in the work.</w:t>
      </w:r>
      <w:r w:rsidR="00600F48" w:rsidRPr="00600F48">
        <w:rPr>
          <w:noProof/>
        </w:rPr>
        <w:t xml:space="preserve"> </w:t>
      </w:r>
      <w:r w:rsidR="00600F48">
        <w:rPr>
          <w:noProof/>
        </w:rPr>
        <w:br/>
      </w:r>
    </w:p>
    <w:p w:rsidR="00011AD1" w:rsidRDefault="00600F48">
      <w:r>
        <w:rPr>
          <w:noProof/>
        </w:rPr>
        <w:lastRenderedPageBreak/>
        <w:drawing>
          <wp:inline distT="0" distB="0" distL="0" distR="0" wp14:anchorId="38202A99" wp14:editId="450F090C">
            <wp:extent cx="3378200" cy="3524611"/>
            <wp:effectExtent l="0" t="0" r="0" b="0"/>
            <wp:docPr id="2" name="Picture 2" descr="Image result for traditional latina wo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traditional latina wom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79319" cy="3525778"/>
                    </a:xfrm>
                    <a:prstGeom prst="rect">
                      <a:avLst/>
                    </a:prstGeom>
                    <a:noFill/>
                    <a:ln>
                      <a:noFill/>
                    </a:ln>
                  </pic:spPr>
                </pic:pic>
              </a:graphicData>
            </a:graphic>
          </wp:inline>
        </w:drawing>
      </w:r>
    </w:p>
    <w:p w:rsidR="00600F48" w:rsidRDefault="00600F48"/>
    <w:p w:rsidR="00CD65C1" w:rsidRDefault="00CD65C1">
      <w:r>
        <w:t xml:space="preserve">-I would choose this actress as </w:t>
      </w:r>
      <w:proofErr w:type="spellStart"/>
      <w:r>
        <w:t>Pancha</w:t>
      </w:r>
      <w:proofErr w:type="spellEnd"/>
      <w:r>
        <w:t xml:space="preserve"> due to her looking to be older than Ana yet slightly younger than Carmen. Her figure matches the plays description of her character as well. She is not fat, but is not strikingly skinny thus she could match the self-</w:t>
      </w:r>
      <w:r w:rsidR="00355681">
        <w:t>consciousness of her character.</w:t>
      </w:r>
    </w:p>
    <w:p w:rsidR="00355681" w:rsidRDefault="00355681"/>
    <w:p w:rsidR="00600F48" w:rsidRDefault="00600F48"/>
    <w:p w:rsidR="00355681" w:rsidRDefault="00355681">
      <w:r>
        <w:rPr>
          <w:noProof/>
        </w:rPr>
        <w:lastRenderedPageBreak/>
        <w:drawing>
          <wp:inline distT="0" distB="0" distL="0" distR="0">
            <wp:extent cx="4808855" cy="3208655"/>
            <wp:effectExtent l="0" t="0" r="0" b="0"/>
            <wp:docPr id="3" name="Picture 3" descr="Image result for Gina Rodrigu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Gina Rodriguez"/>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08855" cy="3208655"/>
                    </a:xfrm>
                    <a:prstGeom prst="rect">
                      <a:avLst/>
                    </a:prstGeom>
                    <a:noFill/>
                    <a:ln>
                      <a:noFill/>
                    </a:ln>
                  </pic:spPr>
                </pic:pic>
              </a:graphicData>
            </a:graphic>
          </wp:inline>
        </w:drawing>
      </w:r>
    </w:p>
    <w:p w:rsidR="00600F48" w:rsidRDefault="00600F48"/>
    <w:p w:rsidR="00355681" w:rsidRDefault="00355681">
      <w:r>
        <w:t xml:space="preserve">-I would choose this actress to represent </w:t>
      </w:r>
      <w:proofErr w:type="spellStart"/>
      <w:r>
        <w:t>Rosali</w:t>
      </w:r>
      <w:proofErr w:type="spellEnd"/>
      <w:r>
        <w:t xml:space="preserve"> because her character was portrayed as up-beat, caring and youthful. Her character is stated to have a nice figure similar to this actress, yet she continues to try to skinny herself past her limits due to societal pressures. </w:t>
      </w:r>
    </w:p>
    <w:p w:rsidR="00600F48" w:rsidRDefault="00600F48"/>
    <w:p w:rsidR="00600F48" w:rsidRDefault="00600F48"/>
    <w:p w:rsidR="00355681" w:rsidRDefault="00600F48">
      <w:r>
        <w:rPr>
          <w:noProof/>
        </w:rPr>
        <w:lastRenderedPageBreak/>
        <w:drawing>
          <wp:inline distT="0" distB="0" distL="0" distR="0" wp14:anchorId="556A7D64" wp14:editId="7159398B">
            <wp:extent cx="2352174" cy="3519311"/>
            <wp:effectExtent l="0" t="0" r="0" b="5080"/>
            <wp:docPr id="4" name="Picture 4" descr="Image result for older latina wo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older latina wom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52986" cy="3520526"/>
                    </a:xfrm>
                    <a:prstGeom prst="rect">
                      <a:avLst/>
                    </a:prstGeom>
                    <a:noFill/>
                    <a:ln>
                      <a:noFill/>
                    </a:ln>
                  </pic:spPr>
                </pic:pic>
              </a:graphicData>
            </a:graphic>
          </wp:inline>
        </w:drawing>
      </w:r>
    </w:p>
    <w:p w:rsidR="00355681" w:rsidRDefault="00355681"/>
    <w:p w:rsidR="00355681" w:rsidRDefault="00355681">
      <w:r>
        <w:t xml:space="preserve">-I would choose this actress to portray Carmen due to her jovial appearance as a loving mother figure. </w:t>
      </w:r>
      <w:r w:rsidR="00600F48">
        <w:t xml:space="preserve">Her figure matches that of the mother figure described by the play and would aid in the works portrayal of her as body conscious of herself. </w:t>
      </w:r>
    </w:p>
    <w:p w:rsidR="00600F48" w:rsidRDefault="00600F48"/>
    <w:p w:rsidR="00600F48" w:rsidRDefault="00600F48"/>
    <w:p w:rsidR="00600F48" w:rsidRDefault="00600F48"/>
    <w:p w:rsidR="00600F48" w:rsidRDefault="00600F48"/>
    <w:p w:rsidR="00600F48" w:rsidRDefault="00600F48"/>
    <w:p w:rsidR="00600F48" w:rsidRDefault="00600F48"/>
    <w:p w:rsidR="00600F48" w:rsidRDefault="00600F48"/>
    <w:p w:rsidR="00600F48" w:rsidRDefault="00600F48"/>
    <w:p w:rsidR="00600F48" w:rsidRDefault="00600F48"/>
    <w:p w:rsidR="00600F48" w:rsidRDefault="00600F48"/>
    <w:p w:rsidR="00600F48" w:rsidRDefault="00600F48"/>
    <w:p w:rsidR="00600F48" w:rsidRDefault="00600F48"/>
    <w:p w:rsidR="00600F48" w:rsidRDefault="00600F48"/>
    <w:p w:rsidR="00600F48" w:rsidRDefault="00600F48">
      <w:r>
        <w:rPr>
          <w:noProof/>
        </w:rPr>
        <w:lastRenderedPageBreak/>
        <w:drawing>
          <wp:inline distT="0" distB="0" distL="0" distR="0">
            <wp:extent cx="2497455" cy="3745230"/>
            <wp:effectExtent l="0" t="0" r="0" b="7620"/>
            <wp:docPr id="5" name="Picture 5" descr="Image result for older latina wo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older latina woma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97455" cy="3745230"/>
                    </a:xfrm>
                    <a:prstGeom prst="rect">
                      <a:avLst/>
                    </a:prstGeom>
                    <a:noFill/>
                    <a:ln>
                      <a:noFill/>
                    </a:ln>
                  </pic:spPr>
                </pic:pic>
              </a:graphicData>
            </a:graphic>
          </wp:inline>
        </w:drawing>
      </w:r>
    </w:p>
    <w:p w:rsidR="00CC31C5" w:rsidRDefault="00CC31C5"/>
    <w:p w:rsidR="00CC31C5" w:rsidRDefault="00CC31C5">
      <w:r>
        <w:t>-I would choose this actress to portray Estela due to her appearance as a woman that would be driven and business orientated. She is older than Ana, but she is not so old to look that she is too old to be Carmen’s daughter. She is also full figured, and would match her character’</w:t>
      </w:r>
      <w:bookmarkStart w:id="0" w:name="_GoBack"/>
      <w:bookmarkEnd w:id="0"/>
      <w:r>
        <w:t>s physical description in the work.</w:t>
      </w:r>
    </w:p>
    <w:p w:rsidR="00600F48" w:rsidRDefault="00600F48"/>
    <w:p w:rsidR="00600F48" w:rsidRDefault="00600F48"/>
    <w:sectPr w:rsidR="00600F4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9C2" w:rsidRDefault="002109C2" w:rsidP="00600F48">
      <w:pPr>
        <w:spacing w:after="0" w:line="240" w:lineRule="auto"/>
      </w:pPr>
      <w:r>
        <w:separator/>
      </w:r>
    </w:p>
  </w:endnote>
  <w:endnote w:type="continuationSeparator" w:id="0">
    <w:p w:rsidR="002109C2" w:rsidRDefault="002109C2" w:rsidP="00600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9C2" w:rsidRDefault="002109C2" w:rsidP="00600F48">
      <w:pPr>
        <w:spacing w:after="0" w:line="240" w:lineRule="auto"/>
      </w:pPr>
      <w:r>
        <w:separator/>
      </w:r>
    </w:p>
  </w:footnote>
  <w:footnote w:type="continuationSeparator" w:id="0">
    <w:p w:rsidR="002109C2" w:rsidRDefault="002109C2" w:rsidP="00600F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AD1"/>
    <w:rsid w:val="00011AD1"/>
    <w:rsid w:val="002109C2"/>
    <w:rsid w:val="00355681"/>
    <w:rsid w:val="00600F48"/>
    <w:rsid w:val="00CC31C5"/>
    <w:rsid w:val="00CD65C1"/>
    <w:rsid w:val="00F76F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90011"/>
  <w15:chartTrackingRefBased/>
  <w15:docId w15:val="{E440C5EB-D83A-427C-AFF9-91657C0FB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0F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0F48"/>
  </w:style>
  <w:style w:type="paragraph" w:styleId="Footer">
    <w:name w:val="footer"/>
    <w:basedOn w:val="Normal"/>
    <w:link w:val="FooterChar"/>
    <w:uiPriority w:val="99"/>
    <w:unhideWhenUsed/>
    <w:rsid w:val="00600F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0F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5</Pages>
  <Words>211</Words>
  <Characters>1204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Bryant Bolds II</dc:creator>
  <cp:keywords/>
  <dc:description/>
  <cp:lastModifiedBy>Bryant Bolds II</cp:lastModifiedBy>
  <cp:revision>1</cp:revision>
  <dcterms:created xsi:type="dcterms:W3CDTF">2017-02-03T13:30:00Z</dcterms:created>
  <dcterms:modified xsi:type="dcterms:W3CDTF">2017-02-03T15:41:00Z</dcterms:modified>
</cp:coreProperties>
</file>